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D" w:rsidRPr="008337E9" w:rsidRDefault="008337E9" w:rsidP="00AA7589">
      <w:pPr>
        <w:spacing w:line="360" w:lineRule="auto"/>
        <w:jc w:val="center"/>
        <w:rPr>
          <w:rFonts w:ascii="Monotype Corsiva" w:hAnsi="Monotype Corsiva" w:cs="Times New Roman"/>
          <w:b/>
          <w:i/>
          <w:color w:val="FF0000"/>
          <w:sz w:val="32"/>
          <w:szCs w:val="32"/>
          <w:u w:val="single"/>
          <w:lang w:val="uk-UA"/>
        </w:rPr>
      </w:pPr>
      <w:r w:rsidRPr="008337E9">
        <w:rPr>
          <w:rFonts w:ascii="Monotype Corsiva" w:hAnsi="Monotype Corsiva" w:cs="Times New Roman"/>
          <w:b/>
          <w:i/>
          <w:color w:val="FF0000"/>
          <w:sz w:val="32"/>
          <w:szCs w:val="32"/>
          <w:u w:val="single"/>
          <w:lang w:val="uk-UA"/>
        </w:rPr>
        <w:t>ЛІЧИЛКИ</w:t>
      </w:r>
    </w:p>
    <w:p w:rsidR="002E372D" w:rsidRDefault="002E372D" w:rsidP="00AA7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E372D" w:rsidSect="008337E9"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9"/>
          <w:docGrid w:linePitch="360"/>
        </w:sectPr>
      </w:pPr>
    </w:p>
    <w:p w:rsidR="002E372D" w:rsidRPr="002E372D" w:rsidRDefault="002E372D" w:rsidP="00AA7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E372D">
        <w:rPr>
          <w:rFonts w:ascii="Times New Roman" w:hAnsi="Times New Roman" w:cs="Times New Roman"/>
          <w:sz w:val="28"/>
          <w:szCs w:val="28"/>
        </w:rPr>
        <w:lastRenderedPageBreak/>
        <w:t xml:space="preserve">Раз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Pr="002E3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72D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Pr="002E372D">
        <w:rPr>
          <w:rFonts w:ascii="Times New Roman" w:hAnsi="Times New Roman" w:cs="Times New Roman"/>
          <w:sz w:val="28"/>
          <w:szCs w:val="28"/>
        </w:rPr>
        <w:t>.</w:t>
      </w:r>
      <w:r w:rsidRPr="002E372D">
        <w:rPr>
          <w:rFonts w:ascii="Times New Roman" w:hAnsi="Times New Roman" w:cs="Times New Roman"/>
          <w:sz w:val="28"/>
          <w:szCs w:val="28"/>
        </w:rPr>
        <w:br/>
        <w:t xml:space="preserve">В нас </w:t>
      </w:r>
      <w:proofErr w:type="spellStart"/>
      <w:proofErr w:type="gramStart"/>
      <w:r w:rsidRPr="002E37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372D">
        <w:rPr>
          <w:rFonts w:ascii="Times New Roman" w:hAnsi="Times New Roman" w:cs="Times New Roman"/>
          <w:sz w:val="28"/>
          <w:szCs w:val="28"/>
        </w:rPr>
        <w:t>ічилка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лісова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>!</w:t>
      </w:r>
      <w:r w:rsidRPr="002E372D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– дерево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дуплисте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, </w:t>
      </w:r>
      <w:r w:rsidRPr="002E372D">
        <w:rPr>
          <w:rFonts w:ascii="Times New Roman" w:hAnsi="Times New Roman" w:cs="Times New Roman"/>
          <w:sz w:val="28"/>
          <w:szCs w:val="28"/>
        </w:rPr>
        <w:br/>
        <w:t xml:space="preserve">А в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дуплі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сова,</w:t>
      </w:r>
      <w:r w:rsidRPr="002E37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жовтаві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2E37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372D">
        <w:rPr>
          <w:rFonts w:ascii="Times New Roman" w:hAnsi="Times New Roman" w:cs="Times New Roman"/>
          <w:sz w:val="28"/>
          <w:szCs w:val="28"/>
        </w:rPr>
        <w:br/>
        <w:t xml:space="preserve">Спить –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удень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літа</w:t>
      </w:r>
      <w:proofErr w:type="gramStart"/>
      <w:r w:rsidRPr="002E37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37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сон,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сові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приснись!</w:t>
      </w:r>
      <w:r w:rsidRPr="002E372D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ховаюсь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E372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E372D">
        <w:rPr>
          <w:rFonts w:ascii="Times New Roman" w:hAnsi="Times New Roman" w:cs="Times New Roman"/>
          <w:sz w:val="28"/>
          <w:szCs w:val="28"/>
        </w:rPr>
        <w:t xml:space="preserve"> – жмурись!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жабок на ставку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Рахували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осоку: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Раз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листочок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Два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листочок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ілись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жабки на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місточок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листку не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листочків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жабкам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пухнастих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кошеняток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пострибати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причаївшись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нишком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упіймати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мишку.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кошенятко</w:t>
      </w:r>
      <w:proofErr w:type="spellEnd"/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доріжці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біжить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кошенят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лишилось, 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полічили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яблучок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Принесла в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гніздо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ворона.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дала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вороненяті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великих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тату,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заховала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порахували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мала?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Вийшов місяченько з хати,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Зірочки став рахувати: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– Раз – срібненька,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Два – маленька,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Три пестлива і грайлива,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 чотири – полохлива,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П’ять – у ніжному серпанку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Шість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дріма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собі на ґанку,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Сім – чудова, яснолиця,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Вісім – сяюча зірниця,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Дев’ять – спить у холодочку,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Десять – в рутянім віночку.</w:t>
      </w:r>
      <w:r w:rsidRPr="002E3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Місяченько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міркував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Десять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нарахував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Радо так потер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мене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краплинка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Два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краплинка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Вилетіли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хмаринки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 – ромашки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Узялися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танцювати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Зазирнуло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віконце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веселий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вітерець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Вгомонився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накінець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брикливе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козенятко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рогатий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</w:t>
      </w:r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кота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полює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нишком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розлога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– молода калина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Нахилилася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тином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вмієш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Рахувать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десяти.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ічилочці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ніжках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грибочки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сорочки.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Пощастило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рудій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білці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Сушить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грибі</w:t>
      </w:r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гілці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додать,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ж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Разом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372D" w:rsidRPr="002E372D" w:rsidRDefault="002E372D" w:rsidP="00AA758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вишеньок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ледь-ледь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почервоніли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Стала сойка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щебетати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Взялась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рахувати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Полічити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допоможеш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372D" w:rsidRPr="002E372D" w:rsidRDefault="002E372D" w:rsidP="00AA758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сірих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баранців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Шили братикам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штанці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всілись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білесеньких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панамах.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клопіт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татом у футбол гуляли.</w:t>
      </w:r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Порахуй-но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proofErr w:type="gram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 </w:t>
      </w:r>
      <w:proofErr w:type="spellStart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баранячу</w:t>
      </w:r>
      <w:proofErr w:type="spellEnd"/>
      <w:r w:rsidRPr="002E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родину.</w:t>
      </w:r>
    </w:p>
    <w:p w:rsidR="0032395F" w:rsidRPr="002E372D" w:rsidRDefault="0032395F" w:rsidP="00AA7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395F" w:rsidRPr="002E372D" w:rsidSect="008337E9">
      <w:type w:val="continuous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372D"/>
    <w:rsid w:val="002E372D"/>
    <w:rsid w:val="0032395F"/>
    <w:rsid w:val="008337E9"/>
    <w:rsid w:val="00AA7589"/>
    <w:rsid w:val="00B6796E"/>
    <w:rsid w:val="00D1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72D"/>
    <w:rPr>
      <w:b/>
      <w:bCs/>
    </w:rPr>
  </w:style>
  <w:style w:type="paragraph" w:styleId="a4">
    <w:name w:val="List Paragraph"/>
    <w:basedOn w:val="a"/>
    <w:uiPriority w:val="34"/>
    <w:qFormat/>
    <w:rsid w:val="002E3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2013-09-29T10:49:00Z</cp:lastPrinted>
  <dcterms:created xsi:type="dcterms:W3CDTF">2013-09-29T10:24:00Z</dcterms:created>
  <dcterms:modified xsi:type="dcterms:W3CDTF">2013-09-29T10:49:00Z</dcterms:modified>
</cp:coreProperties>
</file>