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5"/>
      </w:tblGrid>
      <w:tr w:rsidR="00E26719" w:rsidRPr="00601621" w:rsidTr="004D0168">
        <w:tc>
          <w:tcPr>
            <w:tcW w:w="9615" w:type="dxa"/>
            <w:vAlign w:val="center"/>
            <w:hideMark/>
          </w:tcPr>
          <w:p w:rsidR="00E26719" w:rsidRDefault="00E26719" w:rsidP="004D0168">
            <w:pPr>
              <w:spacing w:after="27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</w:t>
            </w:r>
            <w:proofErr w:type="gramStart"/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Характеристика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образів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повісті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Я.Стельмаха «Химера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лісового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озера,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Митькозавр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Юрківки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</w:t>
            </w:r>
            <w:r w:rsidRPr="00074C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озкрити значимість образів Сергія і Митька у творі, їх роль у розкритті ідейного змісту повісті; розвивати творчу уяву школярів, логічне мислення, пам'ять, увагу, спостережливість, вміння грамотно і послідовно висловлювати свої думки, судження; виховувати почуття любові до краси рідного краю, кн</w:t>
            </w:r>
            <w:r w:rsidRPr="00074C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074C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74C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74C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мудрості життя, повагу до творчості Я.Стельмаха.</w:t>
            </w:r>
            <w:r w:rsidRPr="00074C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074C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Тип уроку</w:t>
            </w:r>
            <w:r w:rsidRPr="00074C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74C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 w:rsidRPr="00074C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подорож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074C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074C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Обладнання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  картки,</w:t>
            </w:r>
            <w:r w:rsidRPr="00074C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підручник,учнівські малюнки.</w:t>
            </w:r>
          </w:p>
          <w:p w:rsidR="00E26719" w:rsidRPr="005D3BF8" w:rsidRDefault="00E26719" w:rsidP="004D0168">
            <w:pPr>
              <w:spacing w:after="27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D3B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Хід уроку.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І</w:t>
            </w:r>
            <w:r w:rsidRPr="005D3B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D3B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Організаційний</w:t>
            </w:r>
            <w:proofErr w:type="spellEnd"/>
            <w:r w:rsidRPr="005D3B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момент.</w:t>
            </w:r>
            <w:r w:rsidRPr="005D3B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ІІ</w:t>
            </w:r>
            <w:r w:rsidRPr="005D3B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5D3B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5D3B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ідготовка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учнів </w:t>
            </w:r>
            <w:r w:rsidRPr="005D3B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5D3B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5D3B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B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навчального</w:t>
            </w:r>
            <w:proofErr w:type="spellEnd"/>
            <w:r w:rsidRPr="005D3B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3B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матеріалу</w:t>
            </w:r>
            <w:proofErr w:type="spellEnd"/>
            <w:r w:rsidRPr="005D3B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.</w:t>
            </w:r>
          </w:p>
          <w:p w:rsidR="00E26719" w:rsidRDefault="00E26719" w:rsidP="004D0168">
            <w:pPr>
              <w:spacing w:after="27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Звучить</w:t>
            </w:r>
            <w:proofErr w:type="spellEnd"/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п</w:t>
            </w:r>
            <w:proofErr w:type="gramEnd"/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існя</w:t>
            </w:r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«От улыбки»</w:t>
            </w:r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C17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0C17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Вступне</w:t>
            </w:r>
            <w:proofErr w:type="spellEnd"/>
            <w:r w:rsidRPr="000C17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слово </w:t>
            </w:r>
            <w:proofErr w:type="spellStart"/>
            <w:r w:rsidRPr="000C17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вчителя</w:t>
            </w:r>
            <w:proofErr w:type="spellEnd"/>
            <w:r w:rsidRPr="000C17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0C17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0C17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Доброго дня </w:t>
            </w:r>
            <w:proofErr w:type="spellStart"/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Рада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 на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нашому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уроці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0162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настроєм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прийшли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урок?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значте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його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одним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прикметником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Добрий</w:t>
            </w:r>
            <w:proofErr w:type="spellEnd"/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гарний</w:t>
            </w:r>
            <w:proofErr w:type="spellEnd"/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зацікавлений</w:t>
            </w:r>
            <w:proofErr w:type="spellEnd"/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тривожний</w:t>
            </w:r>
            <w:proofErr w:type="spellEnd"/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тепер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подаруймо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одне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дному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усмішку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вона роз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веселить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с,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налаштує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бру роботу.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Усмішка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кожного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 –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особлива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вона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індивідуальна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властива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тільки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вам,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кожен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неповторний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Діти</w:t>
            </w:r>
            <w:proofErr w:type="spellEnd"/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скажіть</w:t>
            </w:r>
            <w:proofErr w:type="spellEnd"/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мені</w:t>
            </w:r>
            <w:proofErr w:type="spellEnd"/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чим</w:t>
            </w:r>
            <w:proofErr w:type="spellEnd"/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ви</w:t>
            </w:r>
            <w:proofErr w:type="spellEnd"/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неповторні</w:t>
            </w:r>
            <w:proofErr w:type="spellEnd"/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?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(Я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неповторна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маю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гарний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голос,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гарно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співаю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(Я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неповторна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вірний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Таких як 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більше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чи</w:t>
            </w:r>
            <w:proofErr w:type="spellEnd"/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можна</w:t>
            </w:r>
            <w:proofErr w:type="spellEnd"/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це</w:t>
            </w:r>
            <w:proofErr w:type="spellEnd"/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означення</w:t>
            </w:r>
            <w:proofErr w:type="spellEnd"/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застосувати</w:t>
            </w:r>
            <w:proofErr w:type="spellEnd"/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героїв</w:t>
            </w:r>
            <w:proofErr w:type="spellEnd"/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нашого</w:t>
            </w:r>
            <w:proofErr w:type="spellEnd"/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твору</w:t>
            </w:r>
            <w:proofErr w:type="spellEnd"/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?</w:t>
            </w:r>
            <w:r w:rsidRPr="000C17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0C1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(Так,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Митько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неповторні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їхню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неповторність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будемо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доводити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сьогоднішньому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уроці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Style w:val="butback"/>
                <w:rFonts w:ascii="Times New Roman" w:hAnsi="Times New Roman" w:cs="Times New Roman"/>
                <w:color w:val="666666"/>
                <w:sz w:val="28"/>
                <w:szCs w:val="28"/>
                <w:u w:val="single"/>
              </w:rPr>
              <w:t>^</w:t>
            </w:r>
            <w:r w:rsidRPr="0060162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 </w:t>
            </w:r>
            <w:r w:rsidRPr="00601621">
              <w:rPr>
                <w:rStyle w:val="submenu-table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А урок у нас </w:t>
            </w:r>
            <w:proofErr w:type="spellStart"/>
            <w:r w:rsidRPr="00601621">
              <w:rPr>
                <w:rStyle w:val="submenu-table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незвичайний</w:t>
            </w:r>
            <w:proofErr w:type="spellEnd"/>
            <w:r w:rsidRPr="00601621">
              <w:rPr>
                <w:rStyle w:val="submenu-table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Чому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незвичайний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спита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єте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Тому,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він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покликаний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поєднати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математику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літературою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0162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ІІІ</w:t>
            </w:r>
            <w:r w:rsidRPr="000C17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C17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Оголошення</w:t>
            </w:r>
            <w:proofErr w:type="spellEnd"/>
            <w:r w:rsidRPr="000C17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теми, мети та </w:t>
            </w:r>
            <w:proofErr w:type="spellStart"/>
            <w:r w:rsidRPr="000C17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завдань</w:t>
            </w:r>
            <w:proofErr w:type="spellEnd"/>
            <w:r w:rsidRPr="000C17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уроку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Сьогодні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спробуємо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упевнитися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математика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дуже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цікава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наука, а в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літературі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можна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знайти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багато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корисної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точної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інформації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Ми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будемо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робити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подорожуючи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разом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головними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героями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пові</w:t>
            </w:r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Я.Стельмаха «Химера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лісового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озера,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Митькозавр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Юрківки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–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Сергієм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Митьком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Під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нашої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подорожі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будемо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розв'язувати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цікаві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учитися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зувати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героїв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спілкуватися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героями</w:t>
            </w:r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кожне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виконане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завдання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кожен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поставить бал.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2. Робота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епіграфом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ІV. Повторення вивченого </w:t>
            </w:r>
            <w:r w:rsidRPr="003D1D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матеріалу.</w:t>
            </w:r>
            <w:r w:rsidRPr="003D1DD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3D1D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3D1D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То ж </w:t>
            </w:r>
            <w:proofErr w:type="spellStart"/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рушаймо</w:t>
            </w:r>
            <w:proofErr w:type="spellEnd"/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!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Давайте </w:t>
            </w:r>
            <w:proofErr w:type="spellStart"/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діти</w:t>
            </w:r>
            <w:proofErr w:type="spellEnd"/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пригадаємо</w:t>
            </w:r>
            <w:proofErr w:type="spellEnd"/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хто</w:t>
            </w:r>
            <w:proofErr w:type="spellEnd"/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ж </w:t>
            </w:r>
            <w:proofErr w:type="spellStart"/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такий</w:t>
            </w:r>
            <w:proofErr w:type="spellEnd"/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Ярослав Стельмах?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Перш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ніж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вивчити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іал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давайте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проведемо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Мозковий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штурм»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E26719" w:rsidRDefault="00E26719" w:rsidP="004D0168">
            <w:pPr>
              <w:spacing w:after="27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1DD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1.</w:t>
            </w:r>
            <w:proofErr w:type="gramStart"/>
            <w:r w:rsidRPr="003D1DD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Перев</w:t>
            </w:r>
            <w:proofErr w:type="gramEnd"/>
            <w:r w:rsidRPr="003D1DD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ірка </w:t>
            </w:r>
            <w:proofErr w:type="spellStart"/>
            <w:r w:rsidRPr="003D1DD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домашнього</w:t>
            </w:r>
            <w:proofErr w:type="spellEnd"/>
            <w:r w:rsidRPr="003D1DD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1DD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завдання</w:t>
            </w:r>
            <w:proofErr w:type="spellEnd"/>
            <w:r w:rsidRPr="003D1DD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 «</w:t>
            </w:r>
            <w:proofErr w:type="spellStart"/>
            <w:r w:rsidRPr="003D1DD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Мозковий</w:t>
            </w:r>
            <w:proofErr w:type="spellEnd"/>
            <w:r w:rsidRPr="003D1DD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штурм».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Який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жанр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художньої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літератури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називається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повістю</w:t>
            </w:r>
            <w:proofErr w:type="spellEnd"/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proofErr w:type="gramEnd"/>
            <w:r w:rsidRPr="00C1299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Повість – це прозовий розповідний твір, за обсягом більший від оповідання, у якому розповідається про одну або кілька подій одного чи кількох головних героїв).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таке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пригода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пригодницькі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твори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вже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читали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Чим </w:t>
            </w:r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вони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сподобалися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Яку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користь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має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людина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читання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книжок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А зараз ми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закріпимо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знання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уміння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навички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здобуті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попередньому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уроці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Літературна</w:t>
            </w:r>
            <w:proofErr w:type="spellEnd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гра</w:t>
            </w:r>
            <w:proofErr w:type="spellEnd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«Так - </w:t>
            </w:r>
            <w:proofErr w:type="spellStart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Ні</w:t>
            </w:r>
            <w:proofErr w:type="spellEnd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1.Хлопці взяли у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бабусі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енциклопедію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почали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шукати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ній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відомості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ємничу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химеру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лісового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озера. (</w:t>
            </w:r>
            <w:proofErr w:type="spellStart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Ні</w:t>
            </w:r>
            <w:proofErr w:type="spellEnd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2.Митько прочитав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Сергіє</w:t>
            </w:r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страшних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дракон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острова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Комодо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(</w:t>
            </w:r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Так)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3.Хохул</w:t>
            </w:r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дивний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походженням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тварин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третинного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періоду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зберігся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наших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днів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(</w:t>
            </w:r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Так)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4.Сергій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висунув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сміливу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наукову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гіпотезу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давнього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звіра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(</w:t>
            </w:r>
            <w:proofErr w:type="spellStart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Ні</w:t>
            </w:r>
            <w:proofErr w:type="spellEnd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5.Митько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сказав,що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села</w:t>
            </w:r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рківка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походить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юрського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періоду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(</w:t>
            </w:r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Так)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6.На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озера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знайшли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іжки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ніжки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козеняти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якого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з`їло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чудовис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(</w:t>
            </w:r>
            <w:proofErr w:type="spellStart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7.Хлопці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вирішили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зробити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примочку для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зві</w:t>
            </w:r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завели у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ліс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корову. (</w:t>
            </w:r>
            <w:proofErr w:type="spellStart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Ні</w:t>
            </w:r>
            <w:proofErr w:type="spellEnd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8.Сергій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Митько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посварилися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побилися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те,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вирішили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хто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буде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копати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яму. (</w:t>
            </w:r>
            <w:proofErr w:type="spellStart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Ні</w:t>
            </w:r>
            <w:proofErr w:type="spellEnd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9.Сергій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знайшов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сандалю туриста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досл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ідника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який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загинув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озера. (</w:t>
            </w:r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Так)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10.Прив`язана курка кричала </w:t>
            </w:r>
            <w:proofErr w:type="spellStart"/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кричала</w:t>
            </w:r>
            <w:proofErr w:type="spellEnd"/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так,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неї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позбігалися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лісові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звірі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(</w:t>
            </w:r>
            <w:proofErr w:type="spellStart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11.У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викопану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яму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потрапило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чудовисько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лісового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озера. (</w:t>
            </w:r>
            <w:proofErr w:type="spellStart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12.Дідусь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Трохим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здогадався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хто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викопав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яму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взяв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села курку. (</w:t>
            </w:r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Так)</w:t>
            </w:r>
            <w:r w:rsidRPr="0060162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Ключ:1-Ні; 2-Так; 3- Так;4- </w:t>
            </w:r>
            <w:proofErr w:type="spellStart"/>
            <w:r w:rsidRPr="00601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Ні</w:t>
            </w:r>
            <w:proofErr w:type="spellEnd"/>
            <w:r w:rsidRPr="00601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; 5-Так;6- </w:t>
            </w:r>
            <w:proofErr w:type="spellStart"/>
            <w:r w:rsidRPr="00601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Ні</w:t>
            </w:r>
            <w:proofErr w:type="spellEnd"/>
            <w:r w:rsidRPr="00601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; 7- </w:t>
            </w:r>
            <w:proofErr w:type="spellStart"/>
            <w:r w:rsidRPr="00601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Ні</w:t>
            </w:r>
            <w:proofErr w:type="spellEnd"/>
            <w:r w:rsidRPr="00601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; 8- </w:t>
            </w:r>
            <w:proofErr w:type="spellStart"/>
            <w:r w:rsidRPr="00601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Ні</w:t>
            </w:r>
            <w:proofErr w:type="spellEnd"/>
            <w:r w:rsidRPr="00601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;</w:t>
            </w:r>
            <w:r w:rsidRPr="00601621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9–Так;10- </w:t>
            </w:r>
            <w:proofErr w:type="spellStart"/>
            <w:r w:rsidRPr="00601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Ні</w:t>
            </w:r>
            <w:proofErr w:type="spellEnd"/>
            <w:r w:rsidRPr="00601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; 11-Ні;12-Так.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Зупинка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3.Задача на </w:t>
            </w:r>
            <w:proofErr w:type="spellStart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визначення</w:t>
            </w:r>
            <w:proofErr w:type="spellEnd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руху</w:t>
            </w:r>
            <w:proofErr w:type="spellEnd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1.Зазвичай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мандрівники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перш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ніж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вирушити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подорож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визначають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відстань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час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швидкість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свого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руху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Відстань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 нам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відомі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треба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дізнатися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якою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швидкістю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рухались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герої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Відстань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</w:t>
            </w:r>
            <w:proofErr w:type="spellEnd"/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містом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селом - 675км.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Поїздом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герої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їхали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год, а автоб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сом – 1,5 год.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Знайдіть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швидкість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поїзда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автобуса,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якщо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швидкість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поїзда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більше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швидкості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автомобіля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5 км/год.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E26719" w:rsidRPr="00EF7717" w:rsidRDefault="00E26719" w:rsidP="004D0168">
            <w:pPr>
              <w:spacing w:after="27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D74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4.Інтерв’ю з літературним персонажем.</w:t>
            </w:r>
            <w:r w:rsidRPr="003D743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Знаючи, куди ми їдемо, з якою швидкістю і скільки часу займе наша подорож, ми все ж таки будемо цікавитися, хто ж наші супутники.</w:t>
            </w:r>
            <w:r w:rsidRPr="003D743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3D743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Дозвольте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відрекомендувати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Митько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br/>
              <w:t xml:space="preserve">У вас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унікальна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можливість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поспілкуватися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живими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літературними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перс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нажами.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ставлять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запитання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змістом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тексту,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вони </w:t>
            </w:r>
            <w:proofErr w:type="spellStart"/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ідготували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вдома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запитання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*</w:t>
            </w:r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Яке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завдання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виконували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минулого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(</w:t>
            </w:r>
            <w:proofErr w:type="spellStart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Збирали</w:t>
            </w:r>
            <w:proofErr w:type="spellEnd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гербарій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*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думки у вас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виникли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коли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знайшли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сандалю? (</w:t>
            </w:r>
            <w:proofErr w:type="spellStart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Що</w:t>
            </w:r>
            <w:proofErr w:type="spellEnd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це</w:t>
            </w:r>
            <w:proofErr w:type="spellEnd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взуття</w:t>
            </w:r>
            <w:proofErr w:type="spellEnd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якогось</w:t>
            </w:r>
            <w:proofErr w:type="spellEnd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досл</w:t>
            </w:r>
            <w:proofErr w:type="gramEnd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ідника</w:t>
            </w:r>
            <w:proofErr w:type="spellEnd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якого</w:t>
            </w:r>
            <w:proofErr w:type="spellEnd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з’їв</w:t>
            </w:r>
            <w:proofErr w:type="spellEnd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Митькозавр</w:t>
            </w:r>
            <w:proofErr w:type="spellEnd"/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Pr="003925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*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вам страшно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почуватися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курені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озера,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Митькозавр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намагався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налякати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*Як </w:t>
            </w:r>
            <w:proofErr w:type="spellStart"/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іяли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намагаючись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упіймати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Митькозавра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*Як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ставитесь до того,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вашу честь названо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неіснуючу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істоту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*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уєте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наступного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C711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C71142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C71142">
              <w:rPr>
                <w:rStyle w:val="butback"/>
                <w:rFonts w:ascii="Times New Roman" w:hAnsi="Times New Roman" w:cs="Times New Roman"/>
                <w:b/>
                <w:i/>
                <w:iCs/>
                <w:color w:val="666666"/>
                <w:sz w:val="28"/>
                <w:szCs w:val="28"/>
              </w:rPr>
              <w:t>^</w:t>
            </w:r>
            <w:r w:rsidRPr="00C71142">
              <w:rPr>
                <w:rStyle w:val="apple-converted-space"/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 </w:t>
            </w:r>
            <w:proofErr w:type="spellStart"/>
            <w:r w:rsidRPr="00C71142">
              <w:rPr>
                <w:rStyle w:val="submenu-table"/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Сприйняття</w:t>
            </w:r>
            <w:proofErr w:type="spellEnd"/>
            <w:r w:rsidRPr="00C71142">
              <w:rPr>
                <w:rStyle w:val="submenu-table"/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71142">
              <w:rPr>
                <w:rStyle w:val="submenu-table"/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засвоєння</w:t>
            </w:r>
            <w:proofErr w:type="spellEnd"/>
            <w:r w:rsidRPr="00C71142">
              <w:rPr>
                <w:rStyle w:val="submenu-table"/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142">
              <w:rPr>
                <w:rStyle w:val="submenu-table"/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навчального</w:t>
            </w:r>
            <w:proofErr w:type="spellEnd"/>
            <w:r w:rsidRPr="00C71142">
              <w:rPr>
                <w:rStyle w:val="submenu-table"/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142">
              <w:rPr>
                <w:rStyle w:val="submenu-table"/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матеріалу</w:t>
            </w:r>
            <w:proofErr w:type="spellEnd"/>
            <w:r w:rsidRPr="00601621">
              <w:rPr>
                <w:rStyle w:val="submenu-table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1.Ознайомлення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планом характеристики.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Дорогі</w:t>
            </w:r>
            <w:proofErr w:type="spellEnd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діти</w:t>
            </w:r>
            <w:proofErr w:type="spellEnd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знаючи</w:t>
            </w:r>
            <w:proofErr w:type="spellEnd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маршрут </w:t>
            </w:r>
            <w:proofErr w:type="spellStart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мандрівки</w:t>
            </w:r>
            <w:proofErr w:type="spellEnd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плани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наших </w:t>
            </w:r>
            <w:proofErr w:type="spellStart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героїв</w:t>
            </w:r>
            <w:proofErr w:type="spellEnd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спробуємо</w:t>
            </w:r>
            <w:proofErr w:type="spellEnd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їх</w:t>
            </w:r>
            <w:proofErr w:type="spellEnd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описати</w:t>
            </w:r>
            <w:proofErr w:type="spellEnd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використовуючи</w:t>
            </w:r>
            <w:proofErr w:type="spellEnd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план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«Характеристики </w:t>
            </w:r>
            <w:proofErr w:type="spellStart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літературних</w:t>
            </w:r>
            <w:proofErr w:type="spellEnd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героїв</w:t>
            </w:r>
            <w:proofErr w:type="spellEnd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», </w:t>
            </w:r>
            <w:proofErr w:type="spellStart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який</w:t>
            </w:r>
            <w:proofErr w:type="spellEnd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ви</w:t>
            </w:r>
            <w:proofErr w:type="spellEnd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бачите</w:t>
            </w:r>
            <w:proofErr w:type="spellEnd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дошці</w:t>
            </w:r>
            <w:proofErr w:type="spellEnd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F771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Складання</w:t>
            </w:r>
            <w:proofErr w:type="spellEnd"/>
            <w:r w:rsidRPr="00EF771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плану характеристики </w:t>
            </w:r>
            <w:proofErr w:type="spellStart"/>
            <w:r w:rsidRPr="00EF771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образів</w:t>
            </w:r>
            <w:proofErr w:type="spellEnd"/>
            <w:r w:rsidRPr="00EF771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Митька та </w:t>
            </w:r>
            <w:proofErr w:type="spellStart"/>
            <w:r w:rsidRPr="00EF771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Сергія</w:t>
            </w:r>
            <w:proofErr w:type="spellEnd"/>
            <w:r w:rsidRPr="00EF771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Pr="00EF771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EF771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Місце</w:t>
            </w:r>
            <w:proofErr w:type="spellEnd"/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персонажа у </w:t>
            </w:r>
            <w:proofErr w:type="spellStart"/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творі</w:t>
            </w:r>
            <w:proofErr w:type="spellEnd"/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EF7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Митько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Сергійко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головні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герої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пригодницької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пові</w:t>
            </w:r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Я.Стельмаха «Химера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лісового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озера,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Митькозавр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Юрківки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.»)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2) </w:t>
            </w:r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Портрет як </w:t>
            </w:r>
            <w:proofErr w:type="spellStart"/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засіб</w:t>
            </w:r>
            <w:proofErr w:type="spellEnd"/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характеристики </w:t>
            </w:r>
            <w:proofErr w:type="spellStart"/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героїв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(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Перевірка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домашнього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завда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</w:t>
            </w:r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:р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обота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портретної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галереї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презентують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свої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малюнки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образами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хлопчиків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Чому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автор не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дає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докладного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опису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портрету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хлопців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висувають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припущення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можливо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їхня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зовнішність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звичайна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не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містить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чогось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особливого,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тому,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головне в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події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внутрішні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якості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героїв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</w:t>
            </w:r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Риси</w:t>
            </w:r>
            <w:proofErr w:type="spellEnd"/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вдачі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Називають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ідтверджують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свої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думки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епізодами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тексту)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Отже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головне у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ії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швидкому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розвитку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внутрішні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якості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героїв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як: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Дотепність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вигадливість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кмі</w:t>
            </w:r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тлив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цілеспрямованість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наполегливість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чесність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оптимізм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почуття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гумору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ЗАВДАННЯ 1. Давайте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пригадаємо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комічні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епізоди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пові</w:t>
            </w:r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з’ясуємо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чому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вони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смішні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0162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(роб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підручником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зачитати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Поєднати</w:t>
            </w:r>
            <w:proofErr w:type="spellEnd"/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лінії</w:t>
            </w:r>
            <w:proofErr w:type="spellEnd"/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імена</w:t>
            </w:r>
            <w:proofErr w:type="spellEnd"/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героїв</w:t>
            </w:r>
            <w:proofErr w:type="spellEnd"/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proofErr w:type="spellEnd"/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рисами </w:t>
            </w:r>
            <w:proofErr w:type="spellStart"/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їхнього</w:t>
            </w:r>
            <w:proofErr w:type="spellEnd"/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характеру.</w:t>
            </w:r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  <w:tbl>
            <w:tblPr>
              <w:tblW w:w="958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179"/>
              <w:gridCol w:w="3195"/>
              <w:gridCol w:w="3211"/>
            </w:tblGrid>
            <w:tr w:rsidR="00E26719" w:rsidRPr="00E26719" w:rsidTr="004D0168">
              <w:trPr>
                <w:tblCellSpacing w:w="0" w:type="dxa"/>
              </w:trPr>
              <w:tc>
                <w:tcPr>
                  <w:tcW w:w="2955" w:type="dxa"/>
                  <w:hideMark/>
                </w:tcPr>
                <w:p w:rsidR="00E26719" w:rsidRPr="00E26719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2671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br/>
                    <w:t>допитливі</w:t>
                  </w:r>
                </w:p>
              </w:tc>
              <w:tc>
                <w:tcPr>
                  <w:tcW w:w="2970" w:type="dxa"/>
                  <w:vMerge w:val="restart"/>
                  <w:hideMark/>
                </w:tcPr>
                <w:p w:rsidR="00E26719" w:rsidRPr="00E26719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2671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br/>
                  </w:r>
                  <w:r w:rsidRPr="00E2671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br/>
                    <w:t>МИТЬКО</w:t>
                  </w:r>
                  <w:r w:rsidRPr="00E2671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br/>
                  </w:r>
                  <w:r w:rsidRPr="00E2671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br/>
                  </w:r>
                  <w:r w:rsidRPr="00E2671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br/>
                    <w:t>СЕРГІЙКО</w:t>
                  </w:r>
                  <w:r w:rsidRPr="00601621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985" w:type="dxa"/>
                  <w:hideMark/>
                </w:tcPr>
                <w:p w:rsidR="00E26719" w:rsidRPr="00E26719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2671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br/>
                    <w:t>обманщики</w:t>
                  </w:r>
                  <w:r w:rsidRPr="00601621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26719" w:rsidRPr="00E26719" w:rsidTr="004D0168">
              <w:trPr>
                <w:tblCellSpacing w:w="0" w:type="dxa"/>
              </w:trPr>
              <w:tc>
                <w:tcPr>
                  <w:tcW w:w="2955" w:type="dxa"/>
                  <w:hideMark/>
                </w:tcPr>
                <w:p w:rsidR="00E26719" w:rsidRPr="00E26719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2671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br/>
                    <w:t>необережні</w:t>
                  </w:r>
                  <w:r w:rsidRPr="00601621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E26719" w:rsidRPr="00E26719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985" w:type="dxa"/>
                  <w:hideMark/>
                </w:tcPr>
                <w:p w:rsidR="00E26719" w:rsidRPr="00E26719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2671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br/>
                    <w:t>задерикуваті</w:t>
                  </w:r>
                  <w:r w:rsidRPr="00601621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26719" w:rsidRPr="00E26719" w:rsidTr="004D0168">
              <w:trPr>
                <w:trHeight w:val="30"/>
                <w:tblCellSpacing w:w="0" w:type="dxa"/>
              </w:trPr>
              <w:tc>
                <w:tcPr>
                  <w:tcW w:w="2955" w:type="dxa"/>
                  <w:hideMark/>
                </w:tcPr>
                <w:p w:rsidR="00E26719" w:rsidRPr="00E26719" w:rsidRDefault="00E26719" w:rsidP="004D0168">
                  <w:pPr>
                    <w:spacing w:line="3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2671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br/>
                    <w:t>підозрілі</w:t>
                  </w:r>
                  <w:r w:rsidRPr="00601621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E26719" w:rsidRPr="00E26719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985" w:type="dxa"/>
                  <w:hideMark/>
                </w:tcPr>
                <w:p w:rsidR="00E26719" w:rsidRPr="00E26719" w:rsidRDefault="00E26719" w:rsidP="004D0168">
                  <w:pPr>
                    <w:spacing w:line="3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2671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br/>
                    <w:t>ліниві</w:t>
                  </w:r>
                  <w:r w:rsidRPr="00601621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26719" w:rsidRPr="00E26719" w:rsidTr="004D0168">
              <w:trPr>
                <w:tblCellSpacing w:w="0" w:type="dxa"/>
              </w:trPr>
              <w:tc>
                <w:tcPr>
                  <w:tcW w:w="2955" w:type="dxa"/>
                  <w:hideMark/>
                </w:tcPr>
                <w:p w:rsidR="00E26719" w:rsidRPr="00E26719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2671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br/>
                    <w:t>веселі</w:t>
                  </w:r>
                  <w:r w:rsidRPr="00601621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E26719" w:rsidRPr="00E26719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985" w:type="dxa"/>
                  <w:hideMark/>
                </w:tcPr>
                <w:p w:rsidR="00E26719" w:rsidRPr="00E26719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2671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br/>
                    <w:t>дотепні</w:t>
                  </w:r>
                  <w:r w:rsidRPr="00601621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E26719" w:rsidRPr="00E26719" w:rsidTr="004D0168">
              <w:trPr>
                <w:tblCellSpacing w:w="0" w:type="dxa"/>
              </w:trPr>
              <w:tc>
                <w:tcPr>
                  <w:tcW w:w="2955" w:type="dxa"/>
                  <w:hideMark/>
                </w:tcPr>
                <w:p w:rsidR="00E26719" w:rsidRPr="00E26719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2671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br/>
                    <w:t>боягузливі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E26719" w:rsidRPr="00E26719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985" w:type="dxa"/>
                  <w:hideMark/>
                </w:tcPr>
                <w:p w:rsidR="00E26719" w:rsidRPr="00E26719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2671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br/>
                    <w:t>кмітливі</w:t>
                  </w:r>
                </w:p>
              </w:tc>
            </w:tr>
          </w:tbl>
          <w:p w:rsidR="00E26719" w:rsidRPr="00601621" w:rsidRDefault="00E26719" w:rsidP="004D016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7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267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E267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4)</w:t>
            </w:r>
            <w:r w:rsidRPr="00E267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Спрямованість думок та інтересів</w:t>
            </w:r>
            <w:r w:rsidRPr="00E267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мета життя або певного етапу життя (Відповідь учнів: думки після закінчення 5 класу були спрямовані на добрий, заслужений літній відпочинок, який вони хотіли організувати буз пильного батьківського нагляду. </w:t>
            </w:r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для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цього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треба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поїхати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бабусі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село)</w:t>
            </w:r>
            <w:r w:rsidRPr="0060162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</w:t>
            </w:r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Шляхи </w:t>
            </w:r>
            <w:proofErr w:type="spellStart"/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досягнення</w:t>
            </w:r>
            <w:proofErr w:type="spellEnd"/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мети.</w:t>
            </w:r>
            <w:r w:rsidRPr="00EF7717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(Батьки не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хотіли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відпускати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хлопці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переконані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своїх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доказах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дотримувалися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іх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отриманих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приписів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60162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br/>
              <w:t>6</w:t>
            </w:r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Мова</w:t>
            </w:r>
            <w:proofErr w:type="spellEnd"/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як </w:t>
            </w:r>
            <w:proofErr w:type="spellStart"/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засіб</w:t>
            </w:r>
            <w:proofErr w:type="spellEnd"/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характеристики героя</w:t>
            </w:r>
            <w:proofErr w:type="gramStart"/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EF7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EF7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зачитати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початку тексту, в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кінці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тексту.)</w:t>
            </w:r>
            <w:r w:rsidRPr="0060162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початку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твору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звертає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себе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увагу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кінці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суттєво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змінюється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в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ній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почали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з’являтися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спеціальні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слова-терміни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ізних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доісторичних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тварин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стегозаври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індикоптерії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тощо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60162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F771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EF771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Проблемне</w:t>
            </w:r>
            <w:proofErr w:type="spellEnd"/>
            <w:r w:rsidRPr="00EF771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71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запитання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Над</w:t>
            </w:r>
            <w:r w:rsidRPr="00EF7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чим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змусили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замислитися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чим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схвилювали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 </w:t>
            </w:r>
            <w:proofErr w:type="spellStart"/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герої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(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E26719" w:rsidRPr="00601621" w:rsidRDefault="00E26719" w:rsidP="004D0168">
            <w:pPr>
              <w:pStyle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Фізкультхвилинка</w:t>
            </w:r>
          </w:p>
          <w:p w:rsidR="00E26719" w:rsidRPr="00601621" w:rsidRDefault="00E26719" w:rsidP="004D0168">
            <w:pPr>
              <w:rPr>
                <w:rStyle w:val="submenu-table"/>
                <w:rFonts w:ascii="Times New Roman" w:hAnsi="Times New Roman" w:cs="Times New Roman"/>
                <w:sz w:val="28"/>
                <w:szCs w:val="28"/>
              </w:rPr>
            </w:pP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тепер</w:t>
            </w:r>
            <w:proofErr w:type="spellEnd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вс</w:t>
            </w:r>
            <w:proofErr w:type="gramEnd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і</w:t>
            </w:r>
            <w:proofErr w:type="spellEnd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дружно встали: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Style w:val="butback"/>
                <w:rFonts w:ascii="Times New Roman" w:hAnsi="Times New Roman" w:cs="Times New Roman"/>
                <w:i/>
                <w:iCs/>
                <w:color w:val="666666"/>
                <w:sz w:val="28"/>
                <w:szCs w:val="28"/>
              </w:rPr>
              <w:t>^</w:t>
            </w:r>
            <w:r w:rsidRPr="00601621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proofErr w:type="spellStart"/>
            <w:r w:rsidRPr="00601621">
              <w:rPr>
                <w:rStyle w:val="submenu-table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Будемо</w:t>
            </w:r>
            <w:proofErr w:type="spellEnd"/>
            <w:r w:rsidRPr="00601621">
              <w:rPr>
                <w:rStyle w:val="submenu-table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Style w:val="submenu-table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робити</w:t>
            </w:r>
            <w:proofErr w:type="spellEnd"/>
            <w:r w:rsidRPr="00601621">
              <w:rPr>
                <w:rStyle w:val="submenu-table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Style w:val="submenu-table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вправи</w:t>
            </w:r>
            <w:proofErr w:type="spellEnd"/>
            <w:r w:rsidRPr="00601621">
              <w:rPr>
                <w:rStyle w:val="submenu-table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Руки в гору, руки в</w:t>
            </w:r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низ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І легенько повернись.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Покрутились, </w:t>
            </w:r>
            <w:proofErr w:type="spellStart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повертілись</w:t>
            </w:r>
            <w:proofErr w:type="spellEnd"/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proofErr w:type="gramEnd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хвилинку</w:t>
            </w:r>
            <w:proofErr w:type="spellEnd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зупинились</w:t>
            </w:r>
            <w:proofErr w:type="spellEnd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Потягнулись</w:t>
            </w:r>
            <w:proofErr w:type="spellEnd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повернулись.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Вс</w:t>
            </w:r>
            <w:proofErr w:type="gramEnd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і</w:t>
            </w:r>
            <w:proofErr w:type="spellEnd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парти</w:t>
            </w:r>
            <w:proofErr w:type="spellEnd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посідали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Знову</w:t>
            </w:r>
            <w:proofErr w:type="spellEnd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вчиться</w:t>
            </w:r>
            <w:proofErr w:type="spellEnd"/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почали.</w:t>
            </w:r>
            <w:r w:rsidRPr="00601621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герої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змусили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замислитись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60162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навчання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бути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цікавим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приносити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задоволення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0162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br/>
            </w:r>
            <w:r w:rsidRPr="00601621">
              <w:rPr>
                <w:rStyle w:val="butback"/>
                <w:rFonts w:ascii="Times New Roman" w:hAnsi="Times New Roman" w:cs="Times New Roman"/>
                <w:color w:val="666666"/>
                <w:sz w:val="28"/>
                <w:szCs w:val="28"/>
              </w:rPr>
              <w:t>^</w:t>
            </w:r>
          </w:p>
          <w:p w:rsidR="00E26719" w:rsidRPr="00601621" w:rsidRDefault="00E26719" w:rsidP="004D0168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3.Словникова робота:</w:t>
            </w:r>
          </w:p>
          <w:p w:rsidR="00E26719" w:rsidRPr="00601621" w:rsidRDefault="00E26719" w:rsidP="004D0168">
            <w:pPr>
              <w:spacing w:after="2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F771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Кмітливість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находчивость, сообразительность;</w:t>
            </w:r>
            <w:r w:rsidRPr="0060162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F771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Пильний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пристальный;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F771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Нагляд</w:t>
            </w:r>
            <w:proofErr w:type="spellEnd"/>
            <w:r w:rsidRPr="00EF771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присмотр;</w:t>
            </w:r>
            <w:r w:rsidRPr="0060162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F771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Припис</w:t>
            </w:r>
            <w:proofErr w:type="spellEnd"/>
            <w:r w:rsidRPr="00EF771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назначение, указание;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Завдання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ввести слова в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речення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середній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достатній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івень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ввести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слова в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одне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речення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високий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рівень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 Фізкультхвилинка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EF771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proofErr w:type="spellStart"/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Закріплення</w:t>
            </w:r>
            <w:proofErr w:type="spellEnd"/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матеріалу</w:t>
            </w:r>
            <w:proofErr w:type="spellEnd"/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узагальнення</w:t>
            </w:r>
            <w:proofErr w:type="spellEnd"/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й</w:t>
            </w:r>
            <w:proofErr w:type="spellEnd"/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систематизація</w:t>
            </w:r>
            <w:proofErr w:type="spellEnd"/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учнями</w:t>
            </w:r>
            <w:proofErr w:type="spellEnd"/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результатів</w:t>
            </w:r>
            <w:proofErr w:type="spellEnd"/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1.Зупинка математики №2</w:t>
            </w:r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Митько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Сергійко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саме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як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описали, -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цілеспрямовані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наполегливі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розумні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допомогло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їм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вирахувати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приблизним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описом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виська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об’єм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Давайте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порахуємо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Задача:</w:t>
            </w:r>
            <w:r w:rsidRPr="0060162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Митько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викопали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яму,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прямокутного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паралелепіпеда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Ширина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дорівнювала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¼ м,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її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довжина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1 3/5 разу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більше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глибина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складала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36%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довжини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Вирахуйте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скільки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цям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довелось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вийняти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щоб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отримати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яму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потрібного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об’єму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2.Скласти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сенкани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теми «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Митькозавр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Літні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канікули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Пригоди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Сенкан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вірш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який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складається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п’яти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рядків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Він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синтезує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інформацію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стисле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висловлювання</w:t>
            </w:r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,я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описує,віддзеркалю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тему.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3.Робота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таблицею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br/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Рефлексія</w:t>
            </w:r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цінюван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оцінювання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1.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Бесіда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запитаннями</w:t>
            </w:r>
            <w:proofErr w:type="spellEnd"/>
            <w:r w:rsidRPr="0060162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Читання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0162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Швидке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пові</w:t>
            </w:r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льне</w:t>
            </w:r>
            <w:proofErr w:type="spellEnd"/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0162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</w:t>
            </w:r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залучає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інформує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0162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Промінь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світла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темряві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0162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Навчання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Запитання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рефлексії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Чому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навчились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уроці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  <w:r w:rsidRPr="0060162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вам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сподобалось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  <w:r w:rsidRPr="0060162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викликало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труднощі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Повість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Стельмаха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розповідає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веселі,незвичайні,таємничі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пригоди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Митька.Історія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розпочинається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того,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класу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одержали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учительки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ботаніки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завдання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літо-зібрати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колекцію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комах</w:t>
            </w:r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,а</w:t>
            </w:r>
            <w:proofErr w:type="spellEnd"/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замість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цього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поч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полювати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страшного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Митькозавра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Наприкінці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той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виявився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простим хлопцем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Василем</w:t>
            </w:r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,я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кий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вирішив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розіграти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двох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друзів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веселим характером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оповіді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повість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нагадує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трилогію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В.Нестайко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Тореадори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Васюківки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щоб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повторити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жанрові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особливості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цих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творів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давайте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заповнимо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таблицю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запитання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tbl>
            <w:tblPr>
              <w:tblW w:w="958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94"/>
              <w:gridCol w:w="5804"/>
              <w:gridCol w:w="3187"/>
            </w:tblGrid>
            <w:tr w:rsidR="00E26719" w:rsidRPr="00601621" w:rsidTr="004D0168">
              <w:trPr>
                <w:tblCellSpacing w:w="0" w:type="dxa"/>
              </w:trPr>
              <w:tc>
                <w:tcPr>
                  <w:tcW w:w="420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№</w:t>
                  </w: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/</w:t>
                  </w:r>
                  <w:proofErr w:type="spellStart"/>
                  <w:proofErr w:type="gramStart"/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490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Запитання</w:t>
                  </w:r>
                  <w:proofErr w:type="spellEnd"/>
                  <w:r w:rsidRPr="00601621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015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Митькозавр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із</w:t>
                  </w:r>
                  <w:proofErr w:type="spellEnd"/>
                  <w:proofErr w:type="gramStart"/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Ю</w:t>
                  </w:r>
                  <w:proofErr w:type="gramEnd"/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рківки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…»</w:t>
                  </w: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Я. Стельмаха</w:t>
                  </w:r>
                </w:p>
              </w:tc>
            </w:tr>
            <w:tr w:rsidR="00E26719" w:rsidRPr="00601621" w:rsidTr="004D0168">
              <w:trPr>
                <w:tblCellSpacing w:w="0" w:type="dxa"/>
              </w:trPr>
              <w:tc>
                <w:tcPr>
                  <w:tcW w:w="420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br/>
                  </w:r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490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Жанр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твору</w:t>
                  </w:r>
                  <w:proofErr w:type="spellEnd"/>
                </w:p>
              </w:tc>
              <w:tc>
                <w:tcPr>
                  <w:tcW w:w="3015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Пригодницька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повість</w:t>
                  </w:r>
                  <w:proofErr w:type="spellEnd"/>
                </w:p>
              </w:tc>
            </w:tr>
            <w:tr w:rsidR="00E26719" w:rsidRPr="00601621" w:rsidTr="004D0168">
              <w:trPr>
                <w:tblCellSpacing w:w="0" w:type="dxa"/>
              </w:trPr>
              <w:tc>
                <w:tcPr>
                  <w:tcW w:w="420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490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Кількість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головних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героїв</w:t>
                  </w:r>
                  <w:proofErr w:type="spellEnd"/>
                </w:p>
              </w:tc>
              <w:tc>
                <w:tcPr>
                  <w:tcW w:w="3015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Двоє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хлопців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E26719" w:rsidRPr="00601621" w:rsidTr="004D0168">
              <w:trPr>
                <w:tblCellSpacing w:w="0" w:type="dxa"/>
              </w:trPr>
              <w:tc>
                <w:tcPr>
                  <w:tcW w:w="420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490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Від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чийо</w:t>
                  </w:r>
                  <w:proofErr w:type="gramEnd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го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імені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ведеться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розповідь</w:t>
                  </w:r>
                  <w:proofErr w:type="spellEnd"/>
                </w:p>
              </w:tc>
              <w:tc>
                <w:tcPr>
                  <w:tcW w:w="3015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імені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одного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герої</w:t>
                  </w:r>
                  <w:proofErr w:type="gram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spellEnd"/>
                  <w:proofErr w:type="gram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E26719" w:rsidRPr="00601621" w:rsidTr="004D0168">
              <w:trPr>
                <w:tblCellSpacing w:w="0" w:type="dxa"/>
              </w:trPr>
              <w:tc>
                <w:tcPr>
                  <w:tcW w:w="420" w:type="dxa"/>
                  <w:hideMark/>
                </w:tcPr>
                <w:p w:rsidR="00E26719" w:rsidRPr="00601621" w:rsidRDefault="00E26719" w:rsidP="004D016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490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Особливість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назв</w:t>
                  </w:r>
                  <w:proofErr w:type="spellEnd"/>
                  <w:proofErr w:type="gramEnd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розділів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твору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015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gram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proofErr w:type="gram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назви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можна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дізнатися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про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що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розповідається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розділі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E26719" w:rsidRPr="00601621" w:rsidTr="004D0168">
              <w:trPr>
                <w:tblCellSpacing w:w="0" w:type="dxa"/>
              </w:trPr>
              <w:tc>
                <w:tcPr>
                  <w:tcW w:w="420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490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601621">
                    <w:rPr>
                      <w:rStyle w:val="butback"/>
                      <w:rFonts w:ascii="Times New Roman" w:hAnsi="Times New Roman" w:cs="Times New Roman"/>
                      <w:i/>
                      <w:iCs/>
                      <w:color w:val="666666"/>
                      <w:sz w:val="28"/>
                      <w:szCs w:val="28"/>
                    </w:rPr>
                    <w:t>^</w:t>
                  </w:r>
                  <w:r w:rsidRPr="00601621">
                    <w:rPr>
                      <w:rStyle w:val="apple-converted-space"/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 </w:t>
                  </w:r>
                  <w:proofErr w:type="spellStart"/>
                  <w:r w:rsidRPr="00601621">
                    <w:rPr>
                      <w:rStyle w:val="submenu-table"/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Риси</w:t>
                  </w:r>
                  <w:proofErr w:type="spellEnd"/>
                  <w:r w:rsidRPr="00601621">
                    <w:rPr>
                      <w:rStyle w:val="submenu-table"/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характеру </w:t>
                  </w:r>
                  <w:proofErr w:type="spellStart"/>
                  <w:r w:rsidRPr="00601621">
                    <w:rPr>
                      <w:rStyle w:val="submenu-table"/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герої</w:t>
                  </w:r>
                  <w:proofErr w:type="gramStart"/>
                  <w:r w:rsidRPr="00601621">
                    <w:rPr>
                      <w:rStyle w:val="submenu-table"/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в</w:t>
                  </w:r>
                  <w:proofErr w:type="spellEnd"/>
                  <w:proofErr w:type="gramEnd"/>
                  <w:r w:rsidRPr="00601621">
                    <w:rPr>
                      <w:rStyle w:val="submenu-table"/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015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Допитливі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proofErr w:type="gram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винах</w:t>
                  </w:r>
                  <w:proofErr w:type="gram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ідливі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романтики,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справжні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друзі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фантазери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E26719" w:rsidRPr="00601621" w:rsidRDefault="00E26719" w:rsidP="004D0168">
            <w:pPr>
              <w:spacing w:after="2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tbl>
            <w:tblPr>
              <w:tblW w:w="958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95"/>
              <w:gridCol w:w="5813"/>
              <w:gridCol w:w="3177"/>
            </w:tblGrid>
            <w:tr w:rsidR="00E26719" w:rsidRPr="00601621" w:rsidTr="004D0168">
              <w:trPr>
                <w:tblCellSpacing w:w="0" w:type="dxa"/>
              </w:trPr>
              <w:tc>
                <w:tcPr>
                  <w:tcW w:w="420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№</w:t>
                  </w: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/</w:t>
                  </w:r>
                  <w:proofErr w:type="spellStart"/>
                  <w:proofErr w:type="gramStart"/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490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Запитання</w:t>
                  </w:r>
                  <w:proofErr w:type="spellEnd"/>
                  <w:r w:rsidRPr="00601621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000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Тореадори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Васюківки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Pr="00601621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В.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Нестайка</w:t>
                  </w:r>
                  <w:proofErr w:type="spellEnd"/>
                </w:p>
              </w:tc>
            </w:tr>
            <w:tr w:rsidR="00E26719" w:rsidRPr="00601621" w:rsidTr="004D0168">
              <w:trPr>
                <w:tblCellSpacing w:w="0" w:type="dxa"/>
              </w:trPr>
              <w:tc>
                <w:tcPr>
                  <w:tcW w:w="420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490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Жанр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твору</w:t>
                  </w:r>
                  <w:proofErr w:type="spellEnd"/>
                </w:p>
              </w:tc>
              <w:tc>
                <w:tcPr>
                  <w:tcW w:w="3000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Пригодницька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повість</w:t>
                  </w:r>
                  <w:proofErr w:type="spellEnd"/>
                </w:p>
              </w:tc>
            </w:tr>
            <w:tr w:rsidR="00E26719" w:rsidRPr="00601621" w:rsidTr="004D0168">
              <w:trPr>
                <w:tblCellSpacing w:w="0" w:type="dxa"/>
              </w:trPr>
              <w:tc>
                <w:tcPr>
                  <w:tcW w:w="420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490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Кількість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головних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героїв</w:t>
                  </w:r>
                  <w:proofErr w:type="spellEnd"/>
                </w:p>
              </w:tc>
              <w:tc>
                <w:tcPr>
                  <w:tcW w:w="3000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Двоє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хлопців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E26719" w:rsidRPr="00601621" w:rsidTr="004D0168">
              <w:trPr>
                <w:tblCellSpacing w:w="0" w:type="dxa"/>
              </w:trPr>
              <w:tc>
                <w:tcPr>
                  <w:tcW w:w="420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490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Від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чийого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імені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ведеться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розповідь</w:t>
                  </w:r>
                  <w:proofErr w:type="spellEnd"/>
                </w:p>
              </w:tc>
              <w:tc>
                <w:tcPr>
                  <w:tcW w:w="3000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імені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одного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герої</w:t>
                  </w:r>
                  <w:proofErr w:type="gram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spellEnd"/>
                  <w:proofErr w:type="gram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E26719" w:rsidRPr="00601621" w:rsidTr="004D0168">
              <w:trPr>
                <w:tblCellSpacing w:w="0" w:type="dxa"/>
              </w:trPr>
              <w:tc>
                <w:tcPr>
                  <w:tcW w:w="420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br/>
                  </w:r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490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Особливість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назв</w:t>
                  </w:r>
                  <w:proofErr w:type="spellEnd"/>
                  <w:proofErr w:type="gramEnd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розділів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твору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000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gram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proofErr w:type="gram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назви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можна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дізнатися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про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що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розповідається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розділі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E26719" w:rsidRPr="00601621" w:rsidTr="004D0168">
              <w:trPr>
                <w:tblCellSpacing w:w="0" w:type="dxa"/>
              </w:trPr>
              <w:tc>
                <w:tcPr>
                  <w:tcW w:w="420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6016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490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601621">
                    <w:rPr>
                      <w:rStyle w:val="butback"/>
                      <w:rFonts w:ascii="Times New Roman" w:hAnsi="Times New Roman" w:cs="Times New Roman"/>
                      <w:i/>
                      <w:iCs/>
                      <w:color w:val="666666"/>
                      <w:sz w:val="28"/>
                      <w:szCs w:val="28"/>
                    </w:rPr>
                    <w:t>^</w:t>
                  </w:r>
                  <w:r w:rsidRPr="00601621">
                    <w:rPr>
                      <w:rStyle w:val="apple-converted-space"/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 </w:t>
                  </w:r>
                  <w:proofErr w:type="spellStart"/>
                  <w:r w:rsidRPr="00601621">
                    <w:rPr>
                      <w:rStyle w:val="submenu-table"/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Риси</w:t>
                  </w:r>
                  <w:proofErr w:type="spellEnd"/>
                  <w:r w:rsidRPr="00601621">
                    <w:rPr>
                      <w:rStyle w:val="submenu-table"/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характеру </w:t>
                  </w:r>
                  <w:proofErr w:type="spellStart"/>
                  <w:r w:rsidRPr="00601621">
                    <w:rPr>
                      <w:rStyle w:val="submenu-table"/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герої</w:t>
                  </w:r>
                  <w:proofErr w:type="gramStart"/>
                  <w:r w:rsidRPr="00601621">
                    <w:rPr>
                      <w:rStyle w:val="submenu-table"/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в</w:t>
                  </w:r>
                  <w:proofErr w:type="spellEnd"/>
                  <w:proofErr w:type="gramEnd"/>
                  <w:r w:rsidRPr="00601621">
                    <w:rPr>
                      <w:rStyle w:val="submenu-table"/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000" w:type="dxa"/>
                  <w:hideMark/>
                </w:tcPr>
                <w:p w:rsidR="00E26719" w:rsidRPr="00601621" w:rsidRDefault="00E26719" w:rsidP="004D01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Допитливі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proofErr w:type="gram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винах</w:t>
                  </w:r>
                  <w:proofErr w:type="gram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ідливі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романтики,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справжні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друзі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фантазери</w:t>
                  </w:r>
                  <w:proofErr w:type="spellEnd"/>
                  <w:r w:rsidRPr="006016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E26719" w:rsidRPr="00601621" w:rsidRDefault="00E26719" w:rsidP="004D0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Записи в других колонках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аналогічні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отже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обидві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пові</w:t>
            </w:r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мають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чимало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спільного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Добре,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якщо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вони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відзначають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гумористичний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характер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повістей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як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спільну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рису.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2.Заключне слово </w:t>
            </w:r>
            <w:proofErr w:type="spellStart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вчителя</w:t>
            </w:r>
            <w:proofErr w:type="spellEnd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Повертаючись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додому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ми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можемо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тільки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пригадувати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як добре провели час, як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багато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нового та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цікавого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дізнались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(як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аналізували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своїх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героїв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планом, як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висловлювали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свої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думки в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образній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формі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сенкана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як правильно ставили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запитання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І на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згадку</w:t>
            </w:r>
            <w:proofErr w:type="spellEnd"/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нашу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чудову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подорож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нам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залишиться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тільки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фото.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наостанок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 хочу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подарувати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37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рецепт </w:t>
            </w:r>
            <w:proofErr w:type="spellStart"/>
            <w:r w:rsidRPr="00A837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доброти</w:t>
            </w:r>
            <w:proofErr w:type="spellEnd"/>
            <w:r w:rsidRPr="00A837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A837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A83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Візьмить</w:t>
            </w:r>
            <w:proofErr w:type="spellEnd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чашу </w:t>
            </w:r>
            <w:proofErr w:type="spellStart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терпіння</w:t>
            </w:r>
            <w:proofErr w:type="spellEnd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proofErr w:type="spellStart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Влийте</w:t>
            </w:r>
            <w:proofErr w:type="spellEnd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туди</w:t>
            </w:r>
            <w:proofErr w:type="spellEnd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повне</w:t>
            </w:r>
            <w:proofErr w:type="spellEnd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серце</w:t>
            </w:r>
            <w:proofErr w:type="spellEnd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любові</w:t>
            </w:r>
            <w:proofErr w:type="spellEnd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 xml:space="preserve">Киньте </w:t>
            </w:r>
            <w:proofErr w:type="spellStart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дві</w:t>
            </w:r>
            <w:proofErr w:type="spellEnd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жмені</w:t>
            </w:r>
            <w:proofErr w:type="spellEnd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щедрості</w:t>
            </w:r>
            <w:proofErr w:type="spellEnd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proofErr w:type="spellStart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Хлюпніть</w:t>
            </w:r>
            <w:proofErr w:type="spellEnd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туди</w:t>
            </w:r>
            <w:proofErr w:type="spellEnd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ж </w:t>
            </w:r>
            <w:proofErr w:type="spellStart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хоча</w:t>
            </w:r>
            <w:proofErr w:type="spellEnd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б </w:t>
            </w:r>
            <w:proofErr w:type="spellStart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кілька</w:t>
            </w:r>
            <w:proofErr w:type="spellEnd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крапель</w:t>
            </w:r>
            <w:proofErr w:type="spellEnd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гумору</w:t>
            </w:r>
            <w:proofErr w:type="spellEnd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proofErr w:type="spellStart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Присипте</w:t>
            </w:r>
            <w:proofErr w:type="spellEnd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добротою.</w:t>
            </w:r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br/>
              <w:t xml:space="preserve">Додайте </w:t>
            </w:r>
            <w:proofErr w:type="spellStart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якомога</w:t>
            </w:r>
            <w:proofErr w:type="spellEnd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більше</w:t>
            </w:r>
            <w:proofErr w:type="spellEnd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віри</w:t>
            </w:r>
            <w:proofErr w:type="spellEnd"/>
            <w:proofErr w:type="gramEnd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  <w:t xml:space="preserve">Усе </w:t>
            </w:r>
            <w:proofErr w:type="spellStart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це</w:t>
            </w:r>
            <w:proofErr w:type="spellEnd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добре </w:t>
            </w:r>
            <w:proofErr w:type="spellStart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перемішайте</w:t>
            </w:r>
            <w:proofErr w:type="spellEnd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proofErr w:type="spellStart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намостіть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на шматок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відпуще</w:t>
            </w:r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ного</w:t>
            </w:r>
            <w:proofErr w:type="spellEnd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вам </w:t>
            </w:r>
            <w:proofErr w:type="spellStart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життя</w:t>
            </w:r>
            <w:proofErr w:type="spellEnd"/>
            <w:r w:rsidRPr="00A83774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proofErr w:type="spellStart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</w:t>
            </w:r>
            <w:proofErr w:type="spellEnd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пропонуйте</w:t>
            </w:r>
            <w:proofErr w:type="spellEnd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</w:t>
            </w:r>
            <w:proofErr w:type="gramEnd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ім</w:t>
            </w:r>
            <w:proofErr w:type="spellEnd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кого </w:t>
            </w:r>
            <w:proofErr w:type="spellStart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зустрінете</w:t>
            </w:r>
            <w:proofErr w:type="spellEnd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життєвому</w:t>
            </w:r>
            <w:proofErr w:type="spellEnd"/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шляху.</w:t>
            </w:r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A837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ІІ. </w:t>
            </w:r>
            <w:proofErr w:type="spellStart"/>
            <w:r w:rsidRPr="008C5D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</w:t>
            </w:r>
            <w:proofErr w:type="spellEnd"/>
            <w:r w:rsidRPr="008C5D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D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завдання</w:t>
            </w:r>
            <w:proofErr w:type="spellEnd"/>
            <w:r w:rsidRPr="008C5D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.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Намалювати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афішу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фільму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назвою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«Химера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лісового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озера,або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Митьк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завр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proofErr w:type="gram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gram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рківки</w:t>
            </w:r>
            <w:proofErr w:type="spellEnd"/>
            <w:r w:rsidRPr="0060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E26719" w:rsidRPr="00601621" w:rsidTr="004D0168">
        <w:tc>
          <w:tcPr>
            <w:tcW w:w="9615" w:type="dxa"/>
            <w:vAlign w:val="center"/>
            <w:hideMark/>
          </w:tcPr>
          <w:p w:rsidR="00E26719" w:rsidRPr="00601621" w:rsidRDefault="00E26719" w:rsidP="004D0168">
            <w:pPr>
              <w:spacing w:after="27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B351C" w:rsidRDefault="009B351C"/>
    <w:sectPr w:rsidR="009B351C" w:rsidSect="009B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719"/>
    <w:rsid w:val="009B351C"/>
    <w:rsid w:val="00E2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6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267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26719"/>
  </w:style>
  <w:style w:type="character" w:customStyle="1" w:styleId="butback">
    <w:name w:val="butback"/>
    <w:basedOn w:val="a0"/>
    <w:rsid w:val="00E26719"/>
  </w:style>
  <w:style w:type="character" w:customStyle="1" w:styleId="submenu-table">
    <w:name w:val="submenu-table"/>
    <w:basedOn w:val="a0"/>
    <w:rsid w:val="00E26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1698</Words>
  <Characters>9679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2013-11-25T16:26:00Z</dcterms:created>
  <dcterms:modified xsi:type="dcterms:W3CDTF">2013-11-25T16:27:00Z</dcterms:modified>
</cp:coreProperties>
</file>